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0" w:firstLineChars="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附件1</w:t>
      </w:r>
    </w:p>
    <w:p>
      <w:pPr>
        <w:spacing w:line="460" w:lineRule="exact"/>
        <w:ind w:firstLine="0" w:firstLineChars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参会回执</w:t>
      </w:r>
    </w:p>
    <w:p>
      <w:pPr>
        <w:spacing w:line="460" w:lineRule="exact"/>
        <w:ind w:firstLine="723" w:firstLineChars="200"/>
        <w:jc w:val="center"/>
        <w:rPr>
          <w:rFonts w:ascii="仿宋_GB2312" w:hAnsi="宋体" w:eastAsia="仿宋_GB2312"/>
          <w:b/>
          <w:bCs/>
          <w:sz w:val="36"/>
          <w:szCs w:val="36"/>
        </w:rPr>
      </w:pPr>
    </w:p>
    <w:tbl>
      <w:tblPr>
        <w:tblStyle w:val="12"/>
        <w:tblW w:w="1037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732"/>
        <w:gridCol w:w="1807"/>
        <w:gridCol w:w="1095"/>
        <w:gridCol w:w="1980"/>
        <w:gridCol w:w="222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53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839" w:type="dxa"/>
            <w:gridSpan w:val="5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538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参会人员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  <w:lang w:eastAsia="zh-CN"/>
              </w:rPr>
              <w:t>邮箱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28"/>
                <w:szCs w:val="28"/>
              </w:rPr>
              <w:t>住宿意向</w:t>
            </w:r>
          </w:p>
        </w:tc>
        <w:tc>
          <w:tcPr>
            <w:tcW w:w="353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纽宾凯酒店</w:t>
            </w:r>
          </w:p>
          <w:p>
            <w:pPr>
              <w:widowControl/>
              <w:spacing w:line="400" w:lineRule="exact"/>
              <w:ind w:firstLine="0" w:firstLineChars="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普通单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/>
                <w:sz w:val="28"/>
                <w:szCs w:val="28"/>
              </w:rPr>
              <w:t>标间</w:t>
            </w:r>
            <w:r>
              <w:rPr>
                <w:rFonts w:hint="eastAsia"/>
                <w:sz w:val="28"/>
                <w:szCs w:val="28"/>
                <w:lang w:eastAsia="zh-CN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320</w:t>
            </w:r>
            <w:r>
              <w:rPr>
                <w:rFonts w:hint="eastAsia"/>
                <w:sz w:val="28"/>
                <w:szCs w:val="28"/>
              </w:rPr>
              <w:t>元/晚，含</w:t>
            </w:r>
            <w:r>
              <w:rPr>
                <w:rFonts w:hint="eastAsia"/>
                <w:sz w:val="28"/>
                <w:szCs w:val="28"/>
                <w:lang w:eastAsia="zh-CN"/>
              </w:rPr>
              <w:t>双</w:t>
            </w:r>
            <w:r>
              <w:rPr>
                <w:rFonts w:hint="eastAsia"/>
                <w:sz w:val="28"/>
                <w:szCs w:val="28"/>
              </w:rPr>
              <w:t>早</w:t>
            </w:r>
            <w:r>
              <w:rPr>
                <w:rFonts w:hint="eastAsia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spacing w:line="400" w:lineRule="exact"/>
              <w:ind w:firstLine="0" w:firstLineChars="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仿宋_GB2312"/>
                <w:sz w:val="28"/>
                <w:szCs w:val="28"/>
                <w:lang w:val="en-US" w:eastAsia="zh-CN"/>
              </w:rPr>
              <w:t>行政单/标间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：480元/晚，含单早。</w:t>
            </w:r>
          </w:p>
        </w:tc>
        <w:tc>
          <w:tcPr>
            <w:tcW w:w="5300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普通</w:t>
            </w:r>
            <w:r>
              <w:rPr>
                <w:rFonts w:hint="eastAsia"/>
                <w:sz w:val="28"/>
                <w:szCs w:val="28"/>
              </w:rPr>
              <w:t>标间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eastAsia="zh-CN"/>
              </w:rPr>
              <w:t>普通</w:t>
            </w:r>
            <w:r>
              <w:rPr>
                <w:rFonts w:hint="eastAsia" w:eastAsia="宋体" w:cs="Times New Roman"/>
                <w:sz w:val="28"/>
                <w:szCs w:val="28"/>
                <w:lang w:eastAsia="zh-CN"/>
              </w:rPr>
              <w:t>单间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仿宋_GB2312"/>
                <w:sz w:val="28"/>
                <w:szCs w:val="28"/>
                <w:lang w:val="en-US" w:eastAsia="zh-CN"/>
              </w:rPr>
              <w:t>行政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单间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eastAsia="仿宋_GB2312" w:cs="仿宋_GB2312"/>
                <w:sz w:val="28"/>
                <w:szCs w:val="28"/>
                <w:lang w:val="en-US" w:eastAsia="zh-CN"/>
              </w:rPr>
              <w:t>行政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标间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sym w:font="Wingdings" w:char="00A8"/>
            </w: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房间数量</w:t>
            </w:r>
            <w:r>
              <w:rPr>
                <w:rFonts w:hint="eastAsia" w:ascii="Calibri" w:hAnsi="Calibri" w:eastAsia="宋体" w:cs="Times New Roman"/>
                <w:sz w:val="28"/>
                <w:szCs w:val="28"/>
                <w:lang w:eastAsia="zh-CN"/>
              </w:rPr>
              <w:t>共</w:t>
            </w:r>
            <w:r>
              <w:rPr>
                <w:rFonts w:hint="eastAsia" w:ascii="Calibri" w:hAnsi="Calibri" w:eastAsia="宋体" w:cs="Times New Roman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间；</w:t>
            </w:r>
            <w:r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自行安排</w:t>
            </w:r>
            <w:r>
              <w:rPr>
                <w:rFonts w:hint="eastAsia" w:ascii="Calibri" w:hAnsi="Calibri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；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注：如需会务组帮忙预定，请注明。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>用餐</w:t>
            </w:r>
          </w:p>
        </w:tc>
        <w:tc>
          <w:tcPr>
            <w:tcW w:w="8839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ind w:firstLine="280" w:firstLineChars="10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晚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宴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（桌餐）</w:t>
            </w:r>
            <w:r>
              <w:rPr>
                <w:rFonts w:hint="eastAsia" w:ascii="宋体" w:hAnsi="宋体" w:cs="宋体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sz w:val="28"/>
                <w:szCs w:val="28"/>
              </w:rPr>
              <w:t>用餐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sz w:val="28"/>
                <w:szCs w:val="28"/>
              </w:rPr>
              <w:t>自己安排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widowControl/>
              <w:spacing w:line="360" w:lineRule="auto"/>
              <w:ind w:firstLine="280" w:firstLineChars="100"/>
              <w:jc w:val="left"/>
              <w:rPr>
                <w:rFonts w:hint="default" w:ascii="仿宋_GB2312" w:hAnsi="宋体" w:eastAsia="宋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12月20日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中餐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（自助）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：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sz w:val="28"/>
                <w:szCs w:val="28"/>
              </w:rPr>
              <w:t>用餐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sz w:val="28"/>
                <w:szCs w:val="28"/>
              </w:rPr>
              <w:t>自己安排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0377" w:type="dxa"/>
            <w:gridSpan w:val="6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Style w:val="15"/>
                <w:rFonts w:hint="eastAsia" w:ascii="宋体" w:hAns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HYPERLINK "mailto:请参加培训单位将报名回执表发邮箱：Ldpa56@163.com或传真027-87738768"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Style w:val="15"/>
                <w:rFonts w:hint="eastAsia" w:ascii="宋体" w:hAnsi="宋体" w:cs="宋体"/>
                <w:sz w:val="28"/>
                <w:szCs w:val="28"/>
              </w:rPr>
              <w:t>请参会人员将回执表发邮箱：Ldpa56@163.com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lef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会务组联系人</w:t>
            </w:r>
            <w:r>
              <w:rPr>
                <w:rFonts w:hint="eastAsia"/>
                <w:sz w:val="28"/>
                <w:szCs w:val="28"/>
                <w:lang w:eastAsia="zh-CN"/>
              </w:rPr>
              <w:t>：刘得英（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15377587762微信同号）</w:t>
            </w:r>
          </w:p>
          <w:p>
            <w:pPr>
              <w:spacing w:line="540" w:lineRule="exact"/>
              <w:ind w:firstLine="2520" w:firstLineChars="9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刘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钦（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13476017116微信同号）</w:t>
            </w:r>
          </w:p>
          <w:p>
            <w:pPr>
              <w:spacing w:line="540" w:lineRule="exact"/>
              <w:ind w:firstLine="2520" w:firstLineChars="900"/>
              <w:jc w:val="left"/>
              <w:rPr>
                <w:rStyle w:val="15"/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伍从明（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15972098228微信同号）</w:t>
            </w:r>
          </w:p>
          <w:p>
            <w:pPr>
              <w:spacing w:line="400" w:lineRule="exact"/>
              <w:jc w:val="left"/>
              <w:rPr>
                <w:rStyle w:val="15"/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134" w:right="1587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4656B1E4-BA2F-4BD9-AF46-2E3A139C699E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2" w:fontKey="{EF8F933A-9917-499C-911E-3E5C94261C7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19F8B10B-7D79-4174-8EDB-35DF7EB95DF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699C1F6-201A-46DA-AC96-BD7F1FDEDE92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iddenHorzOCl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0F6D31F2-2CFB-4DAC-9DB0-975B83FC224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ODNjNDE1NWJiZmM3YzY3ZGM3NjM0MmE4NTRiZDEifQ=="/>
  </w:docVars>
  <w:rsids>
    <w:rsidRoot w:val="00000000"/>
    <w:rsid w:val="005A2817"/>
    <w:rsid w:val="0102440E"/>
    <w:rsid w:val="01092024"/>
    <w:rsid w:val="0195352A"/>
    <w:rsid w:val="02041109"/>
    <w:rsid w:val="024C460E"/>
    <w:rsid w:val="0308083B"/>
    <w:rsid w:val="030B5BDC"/>
    <w:rsid w:val="03626E1E"/>
    <w:rsid w:val="03D0039E"/>
    <w:rsid w:val="05A62CB6"/>
    <w:rsid w:val="05AF44A4"/>
    <w:rsid w:val="05E73550"/>
    <w:rsid w:val="062132D5"/>
    <w:rsid w:val="08682B87"/>
    <w:rsid w:val="09455792"/>
    <w:rsid w:val="099F0B6F"/>
    <w:rsid w:val="0A8F22E7"/>
    <w:rsid w:val="0ABD3696"/>
    <w:rsid w:val="0BB755DC"/>
    <w:rsid w:val="0BE56029"/>
    <w:rsid w:val="0C746CE6"/>
    <w:rsid w:val="0E8409E9"/>
    <w:rsid w:val="0FE43126"/>
    <w:rsid w:val="101C755B"/>
    <w:rsid w:val="11410250"/>
    <w:rsid w:val="124C7A99"/>
    <w:rsid w:val="138C7281"/>
    <w:rsid w:val="14265C0B"/>
    <w:rsid w:val="142A1329"/>
    <w:rsid w:val="14432035"/>
    <w:rsid w:val="15610717"/>
    <w:rsid w:val="165016A8"/>
    <w:rsid w:val="17060D55"/>
    <w:rsid w:val="1719471B"/>
    <w:rsid w:val="173C43E6"/>
    <w:rsid w:val="1752518B"/>
    <w:rsid w:val="180563B9"/>
    <w:rsid w:val="180D6418"/>
    <w:rsid w:val="18C4206D"/>
    <w:rsid w:val="19DC3E73"/>
    <w:rsid w:val="19E420C7"/>
    <w:rsid w:val="1A215D49"/>
    <w:rsid w:val="1A297470"/>
    <w:rsid w:val="1A811084"/>
    <w:rsid w:val="1A8F5358"/>
    <w:rsid w:val="1AFC73D6"/>
    <w:rsid w:val="1B140288"/>
    <w:rsid w:val="1B871083"/>
    <w:rsid w:val="1BA97CE1"/>
    <w:rsid w:val="1C0D42FB"/>
    <w:rsid w:val="1C484A9E"/>
    <w:rsid w:val="1DF4336C"/>
    <w:rsid w:val="200205E6"/>
    <w:rsid w:val="201A7706"/>
    <w:rsid w:val="20740981"/>
    <w:rsid w:val="208436B4"/>
    <w:rsid w:val="20A05A23"/>
    <w:rsid w:val="21201C95"/>
    <w:rsid w:val="217D46AD"/>
    <w:rsid w:val="219E535D"/>
    <w:rsid w:val="229B128C"/>
    <w:rsid w:val="22C719BD"/>
    <w:rsid w:val="23C726B9"/>
    <w:rsid w:val="24C75408"/>
    <w:rsid w:val="266F532B"/>
    <w:rsid w:val="26A513D4"/>
    <w:rsid w:val="26E60D96"/>
    <w:rsid w:val="26ED0909"/>
    <w:rsid w:val="27E73D64"/>
    <w:rsid w:val="298B4856"/>
    <w:rsid w:val="29A313CF"/>
    <w:rsid w:val="29AA73B6"/>
    <w:rsid w:val="29DA07CC"/>
    <w:rsid w:val="29FD336E"/>
    <w:rsid w:val="2A6B7BF3"/>
    <w:rsid w:val="2A720E15"/>
    <w:rsid w:val="2A786A2A"/>
    <w:rsid w:val="2B0B6B2D"/>
    <w:rsid w:val="2B7B3A0B"/>
    <w:rsid w:val="2BA26991"/>
    <w:rsid w:val="2C2D0D1B"/>
    <w:rsid w:val="2D2D0BA9"/>
    <w:rsid w:val="2DB72D15"/>
    <w:rsid w:val="2DE9354B"/>
    <w:rsid w:val="2E271A39"/>
    <w:rsid w:val="2EBC5DB3"/>
    <w:rsid w:val="2ED45C15"/>
    <w:rsid w:val="2EE33773"/>
    <w:rsid w:val="2F983DE7"/>
    <w:rsid w:val="309E7E4A"/>
    <w:rsid w:val="30D67393"/>
    <w:rsid w:val="316B2774"/>
    <w:rsid w:val="31702EC6"/>
    <w:rsid w:val="32557DFC"/>
    <w:rsid w:val="32B211FA"/>
    <w:rsid w:val="32C35685"/>
    <w:rsid w:val="333B0C57"/>
    <w:rsid w:val="334131D3"/>
    <w:rsid w:val="34364D8F"/>
    <w:rsid w:val="35701B7E"/>
    <w:rsid w:val="35D541AD"/>
    <w:rsid w:val="36121410"/>
    <w:rsid w:val="36A73507"/>
    <w:rsid w:val="371E22F5"/>
    <w:rsid w:val="37744D4A"/>
    <w:rsid w:val="381822B0"/>
    <w:rsid w:val="38CC6228"/>
    <w:rsid w:val="38CE1C56"/>
    <w:rsid w:val="39D7105F"/>
    <w:rsid w:val="39DB0F78"/>
    <w:rsid w:val="3A1B5E55"/>
    <w:rsid w:val="3AA3036F"/>
    <w:rsid w:val="3AFA50B0"/>
    <w:rsid w:val="3B8907B4"/>
    <w:rsid w:val="3BAE3834"/>
    <w:rsid w:val="3C554248"/>
    <w:rsid w:val="3D0874CA"/>
    <w:rsid w:val="3D490B48"/>
    <w:rsid w:val="3DC22111"/>
    <w:rsid w:val="3E2D5039"/>
    <w:rsid w:val="3E700072"/>
    <w:rsid w:val="3EAD17EA"/>
    <w:rsid w:val="3F1D18D2"/>
    <w:rsid w:val="3F5A0A9C"/>
    <w:rsid w:val="3F7000FF"/>
    <w:rsid w:val="3F7E3EFF"/>
    <w:rsid w:val="42002A64"/>
    <w:rsid w:val="422B59A4"/>
    <w:rsid w:val="44111100"/>
    <w:rsid w:val="44C97509"/>
    <w:rsid w:val="4551492D"/>
    <w:rsid w:val="460F25E1"/>
    <w:rsid w:val="46CC0453"/>
    <w:rsid w:val="47C229DF"/>
    <w:rsid w:val="47F50C2F"/>
    <w:rsid w:val="48017982"/>
    <w:rsid w:val="493616D2"/>
    <w:rsid w:val="498369D7"/>
    <w:rsid w:val="4A181B11"/>
    <w:rsid w:val="4A3A0E04"/>
    <w:rsid w:val="4C536EA2"/>
    <w:rsid w:val="4C580BF7"/>
    <w:rsid w:val="4C5A2917"/>
    <w:rsid w:val="4C6E24BC"/>
    <w:rsid w:val="4C890307"/>
    <w:rsid w:val="4D485E8D"/>
    <w:rsid w:val="4D5A18D7"/>
    <w:rsid w:val="4D60508B"/>
    <w:rsid w:val="4DED7CE0"/>
    <w:rsid w:val="4EDB463D"/>
    <w:rsid w:val="4EFB0E9E"/>
    <w:rsid w:val="502150D0"/>
    <w:rsid w:val="503953CF"/>
    <w:rsid w:val="51AA70F6"/>
    <w:rsid w:val="51AB3539"/>
    <w:rsid w:val="51DF65D3"/>
    <w:rsid w:val="53CD61DF"/>
    <w:rsid w:val="540044AE"/>
    <w:rsid w:val="574E29BA"/>
    <w:rsid w:val="57AD5BD4"/>
    <w:rsid w:val="58247774"/>
    <w:rsid w:val="58501C2C"/>
    <w:rsid w:val="58C626E2"/>
    <w:rsid w:val="590779AC"/>
    <w:rsid w:val="59181776"/>
    <w:rsid w:val="591B0FAB"/>
    <w:rsid w:val="593E2376"/>
    <w:rsid w:val="59542C36"/>
    <w:rsid w:val="5A6E568C"/>
    <w:rsid w:val="5A741380"/>
    <w:rsid w:val="5B830F38"/>
    <w:rsid w:val="5D885771"/>
    <w:rsid w:val="5E360538"/>
    <w:rsid w:val="5ED96EE9"/>
    <w:rsid w:val="5FBD136D"/>
    <w:rsid w:val="600A1908"/>
    <w:rsid w:val="632712B6"/>
    <w:rsid w:val="6385541B"/>
    <w:rsid w:val="63C048AE"/>
    <w:rsid w:val="63CA7CE6"/>
    <w:rsid w:val="63F878D2"/>
    <w:rsid w:val="64381E4F"/>
    <w:rsid w:val="65112C35"/>
    <w:rsid w:val="6710706A"/>
    <w:rsid w:val="675B2121"/>
    <w:rsid w:val="67B71F71"/>
    <w:rsid w:val="68F062DA"/>
    <w:rsid w:val="6B054567"/>
    <w:rsid w:val="6BBB13FA"/>
    <w:rsid w:val="6C0606D7"/>
    <w:rsid w:val="6C1B3CD6"/>
    <w:rsid w:val="6C8F64E6"/>
    <w:rsid w:val="6CFB6621"/>
    <w:rsid w:val="6E2D52BA"/>
    <w:rsid w:val="6E5536BF"/>
    <w:rsid w:val="6F2C60CE"/>
    <w:rsid w:val="6FA06060"/>
    <w:rsid w:val="713C366E"/>
    <w:rsid w:val="724D0169"/>
    <w:rsid w:val="725F0650"/>
    <w:rsid w:val="728113E0"/>
    <w:rsid w:val="731264B2"/>
    <w:rsid w:val="734E5BE6"/>
    <w:rsid w:val="73BB21E6"/>
    <w:rsid w:val="75195B04"/>
    <w:rsid w:val="751E03EA"/>
    <w:rsid w:val="761E5F3A"/>
    <w:rsid w:val="765C661A"/>
    <w:rsid w:val="76AD5C86"/>
    <w:rsid w:val="76AE716A"/>
    <w:rsid w:val="7710142E"/>
    <w:rsid w:val="773C3CEA"/>
    <w:rsid w:val="78045895"/>
    <w:rsid w:val="787119EB"/>
    <w:rsid w:val="79422CB0"/>
    <w:rsid w:val="796D291A"/>
    <w:rsid w:val="798735A0"/>
    <w:rsid w:val="79B92118"/>
    <w:rsid w:val="7A072378"/>
    <w:rsid w:val="7A8F5D99"/>
    <w:rsid w:val="7A996FD7"/>
    <w:rsid w:val="7AB626FD"/>
    <w:rsid w:val="7B801289"/>
    <w:rsid w:val="7DD353FE"/>
    <w:rsid w:val="7E871F5F"/>
    <w:rsid w:val="7E933786"/>
    <w:rsid w:val="7ECA763A"/>
    <w:rsid w:val="7ECD629F"/>
    <w:rsid w:val="7EF0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3" w:firstLineChars="20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qFormat/>
    <w:uiPriority w:val="0"/>
    <w:pPr>
      <w:keepNext w:val="0"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黑体"/>
    </w:rPr>
  </w:style>
  <w:style w:type="paragraph" w:styleId="6">
    <w:name w:val="heading 3"/>
    <w:basedOn w:val="1"/>
    <w:next w:val="1"/>
    <w:link w:val="16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2"/>
    </w:pPr>
    <w:rPr>
      <w:rFonts w:ascii="Times New Roman" w:hAnsi="Times New Roman" w:eastAsia="楷体_GB2312"/>
    </w:rPr>
  </w:style>
  <w:style w:type="paragraph" w:styleId="7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3"/>
    </w:pPr>
    <w:rPr>
      <w:b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firstLine="420"/>
    </w:pPr>
    <w:rPr>
      <w:rFonts w:ascii="Times New Roman" w:hAnsi="Times New Roman" w:cs="Times New Roman"/>
    </w:r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8">
    <w:name w:val="caption"/>
    <w:basedOn w:val="1"/>
    <w:next w:val="1"/>
    <w:qFormat/>
    <w:uiPriority w:val="0"/>
    <w:rPr>
      <w:rFonts w:ascii="Cambria" w:hAnsi="Cambria" w:eastAsia="黑体" w:cs="Times New Roman"/>
      <w:sz w:val="20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itle"/>
    <w:basedOn w:val="1"/>
    <w:next w:val="1"/>
    <w:qFormat/>
    <w:uiPriority w:val="10"/>
    <w:pPr>
      <w:spacing w:before="240" w:after="60"/>
      <w:ind w:firstLine="200"/>
      <w:jc w:val="center"/>
      <w:outlineLvl w:val="0"/>
    </w:pPr>
    <w:rPr>
      <w:rFonts w:ascii="Cambria" w:hAnsi="Cambria" w:eastAsia="宋体" w:cs="Times New Roman"/>
      <w:b/>
      <w:bCs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qFormat/>
    <w:uiPriority w:val="0"/>
    <w:rPr>
      <w:color w:val="337AB7"/>
      <w:u w:val="none"/>
    </w:rPr>
  </w:style>
  <w:style w:type="character" w:customStyle="1" w:styleId="16">
    <w:name w:val="标题 3 Char"/>
    <w:link w:val="6"/>
    <w:qFormat/>
    <w:uiPriority w:val="0"/>
    <w:rPr>
      <w:rFonts w:ascii="Times New Roman" w:hAnsi="Times New Roman" w:eastAsia="楷体_GB2312"/>
    </w:rPr>
  </w:style>
  <w:style w:type="character" w:customStyle="1" w:styleId="17">
    <w:name w:val="font3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8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HiddenHorzOCl" w:cs="宋体"/>
      <w:color w:val="000000"/>
      <w:kern w:val="0"/>
      <w:sz w:val="24"/>
    </w:rPr>
  </w:style>
  <w:style w:type="paragraph" w:customStyle="1" w:styleId="19">
    <w:name w:val="纯文本1"/>
    <w:basedOn w:val="1"/>
    <w:qFormat/>
    <w:uiPriority w:val="0"/>
    <w:rPr>
      <w:rFonts w:ascii="宋体" w:hAnsi="Courier New"/>
      <w:szCs w:val="21"/>
    </w:rPr>
  </w:style>
  <w:style w:type="paragraph" w:customStyle="1" w:styleId="20">
    <w:name w:val="列出段落2"/>
    <w:basedOn w:val="1"/>
    <w:qFormat/>
    <w:uiPriority w:val="99"/>
    <w:pPr>
      <w:ind w:firstLine="420" w:firstLineChars="200"/>
    </w:pPr>
  </w:style>
  <w:style w:type="paragraph" w:customStyle="1" w:styleId="2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2022-08-16T09:04:00Z</dcterms:created>
  <dc:creator>宏泰金融发展部</dc:creator>
  <cp:lastModifiedBy>周亭长</cp:lastModifiedBy>
  <cp:lastPrinted>2023-09-18T08:38:00Z</cp:lastPrinted>
  <dcterms:modified xsi:type="dcterms:W3CDTF">2023-12-05T00:51:19Z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2269EF59637644A3A68E8BD0F60814C0_13</vt:lpwstr>
  </property>
</Properties>
</file>